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FBC43" w14:textId="3AEC7B71" w:rsidR="001B74A4" w:rsidRDefault="003D4A38" w:rsidP="00F42A2B">
      <w:pPr>
        <w:pStyle w:val="Intro"/>
      </w:pPr>
      <w:r>
        <w:t>Inschrijver gebruikt</w:t>
      </w:r>
      <w:r w:rsidR="00F64278">
        <w:t xml:space="preserve"> deze Annex (Annex 2 </w:t>
      </w:r>
      <w:r w:rsidRPr="003D4A38">
        <w:rPr>
          <w:i/>
        </w:rPr>
        <w:t xml:space="preserve">formulier </w:t>
      </w:r>
      <w:r w:rsidR="00F64278" w:rsidRPr="003D4A38">
        <w:rPr>
          <w:i/>
        </w:rPr>
        <w:t>referentieproject</w:t>
      </w:r>
      <w:r w:rsidR="00F64278">
        <w:t>)</w:t>
      </w:r>
      <w:r>
        <w:t xml:space="preserve"> om de vereiste kerncompetenties aan te tonen. Inschrijver</w:t>
      </w:r>
      <w:r w:rsidR="00F64278" w:rsidRPr="0016132A">
        <w:t xml:space="preserve"> </w:t>
      </w:r>
      <w:r w:rsidR="00F64278">
        <w:t>werkt aan de hand van een referentie</w:t>
      </w:r>
      <w:r w:rsidR="00C75648">
        <w:t>project (zie ook paragraaf 5.4</w:t>
      </w:r>
      <w:r w:rsidR="00F64278">
        <w:t xml:space="preserve">, kop </w:t>
      </w:r>
      <w:r w:rsidR="00F64278">
        <w:rPr>
          <w:i/>
        </w:rPr>
        <w:t>Kerncompetentie</w:t>
      </w:r>
      <w:r w:rsidR="00F64278">
        <w:t xml:space="preserve"> van de </w:t>
      </w:r>
      <w:r>
        <w:t xml:space="preserve">het </w:t>
      </w:r>
      <w:r w:rsidR="00F80874">
        <w:t>B</w:t>
      </w:r>
      <w:r>
        <w:t>eschrijvend document</w:t>
      </w:r>
      <w:r w:rsidR="00F64278">
        <w:t>) uit</w:t>
      </w:r>
      <w:r w:rsidR="00F64278" w:rsidRPr="0016132A">
        <w:t xml:space="preserve"> in hoeverre </w:t>
      </w:r>
      <w:r w:rsidR="00F64278">
        <w:t>hij</w:t>
      </w:r>
      <w:r w:rsidR="00F64278" w:rsidRPr="0016132A">
        <w:t xml:space="preserve"> op welke wijze aan de </w:t>
      </w:r>
      <w:r>
        <w:t>kerncompetentie</w:t>
      </w:r>
      <w:r w:rsidR="00F64278" w:rsidRPr="0016132A">
        <w:t xml:space="preserve"> voldoe</w:t>
      </w:r>
      <w:r w:rsidR="00F64278">
        <w:t>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29DAE17E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7223CF03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CD7995">
        <w:rPr>
          <w:rFonts w:ascii="Georgia" w:hAnsi="Georgia" w:cs="Arial"/>
        </w:rPr>
        <w:t>.</w:t>
      </w:r>
    </w:p>
    <w:p w14:paraId="50D7CA1E" w14:textId="73476CC6" w:rsidR="00553C52" w:rsidRPr="00553C52" w:rsidRDefault="00A42C5F" w:rsidP="00583B17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307C6A">
        <w:rPr>
          <w:rFonts w:ascii="Georgia" w:hAnsi="Georgia" w:cs="Arial"/>
        </w:rPr>
        <w:t xml:space="preserve"> vult het formulier tot aan de tevredenheidsverklaring in</w:t>
      </w:r>
      <w:r w:rsidR="00F80874">
        <w:rPr>
          <w:rFonts w:ascii="Georgia" w:hAnsi="Georgia" w:cs="Arial"/>
        </w:rPr>
        <w:t xml:space="preserve"> en dient deze bij 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4B984A60" w:rsidR="00C5797A" w:rsidRPr="00CE4FBD" w:rsidRDefault="00C5797A" w:rsidP="00F80874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>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4553872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860EE8D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6E5F4C46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1E52E54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721529C" w14:textId="5212569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  <w:r w:rsidR="001B5453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6B2ABA" w14:textId="374DE275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2B283400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B46F5" w:rsidRPr="009B46F5" w14:paraId="18D0C0FD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33C2F7" w14:textId="4C8DF427" w:rsidR="00F84419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5CB7191" w14:textId="24B0B6D7" w:rsidR="009B46F5" w:rsidRPr="009B46F5" w:rsidRDefault="00C216F1" w:rsidP="007C3D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bookmarkStart w:id="0" w:name="Text4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0"/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63BA0B64" w:rsidR="009B46F5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E3909F2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624CA23F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676F5045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636FD6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A8152D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411107" w14:textId="2AAD21DB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F84419" w:rsidRPr="009B46F5" w14:paraId="42264B25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D3611A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3411098" w14:textId="7AA1C20B" w:rsidR="00F84419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07C7A24C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3123D9CE" w:rsidR="00F84419" w:rsidRDefault="00F84419">
      <w:pPr>
        <w:rPr>
          <w:rFonts w:ascii="Georgia" w:eastAsia="Georgia" w:hAnsi="Georgia" w:cs="Times New Roman"/>
          <w:sz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6FB45AD8" w:rsidR="00167042" w:rsidRPr="00CE4FBD" w:rsidRDefault="00A42C5F" w:rsidP="00A42C5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1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</w:t>
            </w:r>
            <w:r w:rsidR="00C75648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| </w:t>
            </w:r>
            <w:r w:rsidR="00C75648" w:rsidRPr="00C75648">
              <w:rPr>
                <w:rFonts w:ascii="Arial" w:eastAsia="Georgia" w:hAnsi="Arial" w:cs="Arial"/>
                <w:b/>
                <w:color w:val="FFFFFF"/>
                <w:sz w:val="18"/>
              </w:rPr>
              <w:t>Strategisch Beheer  van de Flexibele Schil</w:t>
            </w:r>
          </w:p>
        </w:tc>
      </w:tr>
      <w:tr w:rsidR="00060F5F" w:rsidRPr="009B46F5" w14:paraId="0B971ADC" w14:textId="77777777" w:rsidTr="00A65645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DDC5061" w14:textId="77777777" w:rsidR="0076092D" w:rsidRPr="000456B5" w:rsidRDefault="0076092D" w:rsidP="0076092D">
            <w:pPr>
              <w:rPr>
                <w:rFonts w:ascii="Georgia" w:eastAsia="Times New Roman" w:hAnsi="Georgia" w:cs="Times New Roman"/>
                <w:sz w:val="18"/>
                <w:szCs w:val="18"/>
                <w:lang w:eastAsia="nl-NL"/>
              </w:rPr>
            </w:pPr>
            <w:r w:rsidRPr="000456B5">
              <w:rPr>
                <w:rFonts w:ascii="Georgia" w:eastAsia="Times New Roman" w:hAnsi="Georgia" w:cs="Times New Roman"/>
                <w:sz w:val="18"/>
                <w:szCs w:val="18"/>
                <w:lang w:eastAsia="nl-NL"/>
              </w:rPr>
              <w:t xml:space="preserve">De inschrijver dient aan te tonen dat hij ervaring heeft met het strategisch beheren van de flexibele schil voor opdrachtgevers in de publieke sector. </w:t>
            </w:r>
          </w:p>
          <w:p w14:paraId="53B79FE5" w14:textId="47E61E3A" w:rsidR="00822367" w:rsidRPr="000456B5" w:rsidRDefault="000F379C" w:rsidP="000456B5">
            <w:pPr>
              <w:spacing w:before="100" w:beforeAutospacing="1" w:after="100" w:afterAutospacing="1"/>
              <w:rPr>
                <w:rFonts w:ascii="Georgia" w:eastAsia="Times New Roman" w:hAnsi="Georgia" w:cs="Times New Roman"/>
                <w:sz w:val="18"/>
                <w:szCs w:val="18"/>
                <w:lang w:eastAsia="nl-NL"/>
              </w:rPr>
            </w:pPr>
            <w:r w:rsidRPr="000456B5">
              <w:rPr>
                <w:rFonts w:ascii="Georgia" w:eastAsia="Times New Roman" w:hAnsi="Georgia" w:cs="Times New Roman"/>
                <w:sz w:val="18"/>
                <w:szCs w:val="18"/>
                <w:lang w:eastAsia="nl-NL"/>
              </w:rPr>
              <w:t xml:space="preserve">Uit de referentie moet blijken dat de inschrijver ervaring heeft met: </w:t>
            </w:r>
            <w:r w:rsidRPr="000456B5">
              <w:rPr>
                <w:rFonts w:ascii="Georgia" w:hAnsi="Georgia"/>
                <w:sz w:val="18"/>
                <w:szCs w:val="18"/>
                <w:lang w:eastAsia="nl-NL"/>
              </w:rPr>
              <w:t>Het beheren van een flexibele schil voor een publiekrechtelijke instelling met een minimale omvang van € 6 miljoen per contractjaar</w:t>
            </w:r>
            <w:r w:rsidRPr="000456B5" w:rsidDel="0076092D">
              <w:rPr>
                <w:rFonts w:ascii="Georgia" w:eastAsia="Times New Roman" w:hAnsi="Georgia" w:cs="Times New Roman"/>
                <w:sz w:val="18"/>
                <w:szCs w:val="18"/>
                <w:lang w:eastAsia="nl-NL"/>
              </w:rPr>
              <w:t xml:space="preserve"> </w:t>
            </w:r>
            <w:r w:rsidR="00BF6EEA">
              <w:rPr>
                <w:rFonts w:ascii="Georgia" w:eastAsia="Times New Roman" w:hAnsi="Georgia" w:cs="Times New Roman"/>
                <w:sz w:val="18"/>
                <w:szCs w:val="18"/>
                <w:lang w:eastAsia="nl-NL"/>
              </w:rPr>
              <w:t xml:space="preserve">. </w:t>
            </w:r>
          </w:p>
          <w:p w14:paraId="017BF5F3" w14:textId="08BFF82E" w:rsidR="00060F5F" w:rsidRPr="00CE4FBD" w:rsidRDefault="00060F5F" w:rsidP="00060F5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678A891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54456680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  <w:r w:rsidR="00167042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3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3AB73A24" w:rsidR="001D52EE" w:rsidRDefault="00A42C5F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A57667">
              <w:rPr>
                <w:rFonts w:ascii="Arial" w:eastAsia="Georgia" w:hAnsi="Arial" w:cs="Arial"/>
                <w:sz w:val="18"/>
              </w:rPr>
              <w:t xml:space="preserve">in relatie tot de kerncompetentie </w:t>
            </w:r>
            <w:r>
              <w:rPr>
                <w:rFonts w:ascii="Arial" w:eastAsia="Georgia" w:hAnsi="Arial" w:cs="Arial"/>
                <w:sz w:val="18"/>
              </w:rPr>
              <w:t>feitelijk uitgevoerde werkzaamheden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741803BC" w:rsidR="001D52EE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1569700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E43CA5A" w14:textId="142716B4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</w:t>
            </w:r>
            <w:r w:rsidR="00CD2A41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9B6B54F" w14:textId="16C0F951" w:rsidR="00167042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5F0B639B" w:rsidR="00EE79F6" w:rsidRDefault="00EE79F6" w:rsidP="00583B17">
      <w:pPr>
        <w:pStyle w:val="Plattetelst"/>
      </w:pPr>
    </w:p>
    <w:p w14:paraId="7D972EE3" w14:textId="1CCB6BDE" w:rsidR="00940C28" w:rsidRDefault="00940C28" w:rsidP="00FA2BCF">
      <w:pPr>
        <w:pStyle w:val="Plattetelst"/>
      </w:pPr>
    </w:p>
    <w:p w14:paraId="42F5E8F5" w14:textId="6669934B" w:rsidR="008709E5" w:rsidRDefault="008709E5" w:rsidP="00FA2BCF">
      <w:pPr>
        <w:pStyle w:val="Plattetelst"/>
      </w:pPr>
    </w:p>
    <w:p w14:paraId="7B449CA7" w14:textId="1752035D" w:rsidR="008709E5" w:rsidRDefault="008709E5" w:rsidP="00FA2BCF">
      <w:pPr>
        <w:pStyle w:val="Plattetelst"/>
      </w:pPr>
    </w:p>
    <w:p w14:paraId="4057BFCE" w14:textId="77EC8763" w:rsidR="008709E5" w:rsidRDefault="008709E5" w:rsidP="00FA2BCF">
      <w:pPr>
        <w:pStyle w:val="Plattetelst"/>
      </w:pPr>
    </w:p>
    <w:p w14:paraId="4812DB79" w14:textId="3823A6AE" w:rsidR="008709E5" w:rsidRDefault="008709E5" w:rsidP="00FA2BCF">
      <w:pPr>
        <w:pStyle w:val="Plattetelst"/>
      </w:pPr>
    </w:p>
    <w:p w14:paraId="4ABE21A6" w14:textId="6D64D371" w:rsidR="008709E5" w:rsidRDefault="008709E5" w:rsidP="00FA2BCF">
      <w:pPr>
        <w:pStyle w:val="Plattetelst"/>
      </w:pPr>
    </w:p>
    <w:p w14:paraId="50109A39" w14:textId="07729E62" w:rsidR="008709E5" w:rsidRDefault="008709E5" w:rsidP="00FA2BCF">
      <w:pPr>
        <w:pStyle w:val="Plattetelst"/>
      </w:pPr>
    </w:p>
    <w:p w14:paraId="5332DA89" w14:textId="77777777" w:rsidR="008709E5" w:rsidRDefault="008709E5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940C28" w:rsidRPr="00940C28" w14:paraId="4FC1609A" w14:textId="77777777" w:rsidTr="00555C9C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49D2A714" w14:textId="34820560" w:rsidR="00940C28" w:rsidRPr="000456B5" w:rsidRDefault="00A35436" w:rsidP="000456B5">
            <w:pPr>
              <w:pStyle w:val="04Tussenkop"/>
              <w:numPr>
                <w:ilvl w:val="0"/>
                <w:numId w:val="2"/>
              </w:numPr>
              <w:rPr>
                <w:rFonts w:ascii="Arial" w:eastAsia="Georgia" w:hAnsi="Arial" w:cs="Arial"/>
                <w:color w:val="FFFFFF"/>
                <w:sz w:val="18"/>
              </w:rPr>
            </w:pPr>
            <w:r>
              <w:rPr>
                <w:rFonts w:ascii="Arial" w:eastAsia="Georgia" w:hAnsi="Arial" w:cs="Arial"/>
                <w:color w:val="FFFFFF"/>
                <w:sz w:val="18"/>
              </w:rPr>
              <w:lastRenderedPageBreak/>
              <w:t>Kerncompetentie 2</w:t>
            </w:r>
            <w:r w:rsidR="00940C28" w:rsidRPr="000456B5">
              <w:rPr>
                <w:rFonts w:ascii="Arial" w:eastAsia="Georgia" w:hAnsi="Arial" w:cs="Arial"/>
                <w:color w:val="FFFFFF"/>
                <w:sz w:val="18"/>
              </w:rPr>
              <w:t xml:space="preserve"> |  Snelheid en Precisie in Talentlevering</w:t>
            </w:r>
          </w:p>
          <w:p w14:paraId="4BB73D8E" w14:textId="600B7738" w:rsidR="00940C28" w:rsidRPr="00940C28" w:rsidRDefault="00940C28" w:rsidP="000456B5">
            <w:pPr>
              <w:pStyle w:val="Plattetelst"/>
              <w:ind w:left="720"/>
              <w:rPr>
                <w:b/>
              </w:rPr>
            </w:pPr>
          </w:p>
        </w:tc>
      </w:tr>
      <w:tr w:rsidR="00940C28" w:rsidRPr="00940C28" w14:paraId="5247E517" w14:textId="77777777" w:rsidTr="00555C9C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3B46B447" w14:textId="77777777" w:rsidR="00940C28" w:rsidRPr="000456B5" w:rsidRDefault="00940C28" w:rsidP="00940C28">
            <w:pPr>
              <w:spacing w:line="360" w:lineRule="auto"/>
              <w:contextualSpacing/>
              <w:rPr>
                <w:rFonts w:ascii="Georgia" w:hAnsi="Georgia"/>
                <w:sz w:val="18"/>
                <w:szCs w:val="18"/>
              </w:rPr>
            </w:pPr>
            <w:r w:rsidRPr="000456B5">
              <w:rPr>
                <w:rFonts w:ascii="Georgia" w:hAnsi="Georgia"/>
                <w:sz w:val="18"/>
                <w:szCs w:val="18"/>
              </w:rPr>
              <w:t xml:space="preserve">De inschrijver dient aan te tonen dat hij beschikt over een breed en goed bereikbaar netwerk en efficiënte wervingsprocessen waarmee binnen </w:t>
            </w:r>
            <w:r w:rsidRPr="000456B5">
              <w:rPr>
                <w:rFonts w:ascii="Georgia" w:hAnsi="Georgia"/>
                <w:bCs/>
                <w:sz w:val="18"/>
                <w:szCs w:val="18"/>
              </w:rPr>
              <w:t>een vooraf vastgestelde termijn</w:t>
            </w:r>
            <w:r w:rsidRPr="000456B5">
              <w:rPr>
                <w:rFonts w:ascii="Georgia" w:hAnsi="Georgia"/>
                <w:sz w:val="18"/>
                <w:szCs w:val="18"/>
              </w:rPr>
              <w:t xml:space="preserve"> gekwalificeerde kandidaten kunnen worden geleverd.</w:t>
            </w:r>
          </w:p>
          <w:p w14:paraId="48A3E2FD" w14:textId="6E2BD9C0" w:rsidR="00940C28" w:rsidRPr="00940C28" w:rsidRDefault="00940C28" w:rsidP="000456B5">
            <w:pPr>
              <w:pStyle w:val="Plattetelst"/>
              <w:rPr>
                <w:b/>
              </w:rPr>
            </w:pPr>
          </w:p>
        </w:tc>
      </w:tr>
      <w:tr w:rsidR="00940C28" w:rsidRPr="00940C28" w14:paraId="1F494439" w14:textId="77777777" w:rsidTr="00555C9C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B2C93C0" w14:textId="77777777" w:rsidR="00940C28" w:rsidRPr="00940C28" w:rsidRDefault="00940C28" w:rsidP="00940C28">
            <w:pPr>
              <w:pStyle w:val="Plattetelst"/>
            </w:pPr>
            <w:r w:rsidRPr="00940C28"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2CF1E8" w14:textId="77777777" w:rsidR="00940C28" w:rsidRPr="00940C28" w:rsidRDefault="00940C28" w:rsidP="00940C28">
            <w:pPr>
              <w:pStyle w:val="Plattetelst"/>
            </w:pPr>
            <w:r w:rsidRPr="00940C2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0C28">
              <w:instrText xml:space="preserve"> FORMTEXT </w:instrText>
            </w:r>
            <w:r w:rsidRPr="00940C28">
              <w:fldChar w:fldCharType="separate"/>
            </w:r>
            <w:r w:rsidRPr="00940C28">
              <w:t> </w:t>
            </w:r>
            <w:r w:rsidRPr="00940C28">
              <w:t> </w:t>
            </w:r>
            <w:r w:rsidRPr="00940C28">
              <w:t> </w:t>
            </w:r>
            <w:r w:rsidRPr="00940C28">
              <w:t> </w:t>
            </w:r>
            <w:r w:rsidRPr="00940C28">
              <w:t> </w:t>
            </w:r>
            <w:r w:rsidRPr="00940C28">
              <w:fldChar w:fldCharType="end"/>
            </w:r>
          </w:p>
        </w:tc>
      </w:tr>
      <w:tr w:rsidR="00940C28" w:rsidRPr="00940C28" w14:paraId="6BB53F21" w14:textId="77777777" w:rsidTr="00555C9C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8CB0A9C" w14:textId="77777777" w:rsidR="00940C28" w:rsidRPr="00940C28" w:rsidRDefault="00940C28" w:rsidP="00940C28">
            <w:pPr>
              <w:pStyle w:val="Plattetelst"/>
            </w:pPr>
            <w:r w:rsidRPr="00940C28">
              <w:t>Einddatum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062DC97" w14:textId="77777777" w:rsidR="00940C28" w:rsidRPr="00940C28" w:rsidRDefault="00940C28" w:rsidP="00940C28">
            <w:pPr>
              <w:pStyle w:val="Plattetelst"/>
            </w:pPr>
            <w:r w:rsidRPr="00940C28"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 w:rsidRPr="00940C28">
              <w:instrText xml:space="preserve"> FORMTEXT </w:instrText>
            </w:r>
            <w:r w:rsidRPr="00940C28">
              <w:fldChar w:fldCharType="separate"/>
            </w:r>
            <w:r w:rsidRPr="00940C28">
              <w:t> </w:t>
            </w:r>
            <w:r w:rsidRPr="00940C28">
              <w:t> </w:t>
            </w:r>
            <w:r w:rsidRPr="00940C28">
              <w:t> </w:t>
            </w:r>
            <w:r w:rsidRPr="00940C28">
              <w:t> </w:t>
            </w:r>
            <w:r w:rsidRPr="00940C28">
              <w:t> </w:t>
            </w:r>
            <w:r w:rsidRPr="00940C28">
              <w:fldChar w:fldCharType="end"/>
            </w:r>
          </w:p>
        </w:tc>
      </w:tr>
      <w:tr w:rsidR="00940C28" w:rsidRPr="00940C28" w14:paraId="5A6BC92F" w14:textId="77777777" w:rsidTr="00555C9C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343D0A0" w14:textId="77777777" w:rsidR="00940C28" w:rsidRPr="00940C28" w:rsidRDefault="00940C28" w:rsidP="00940C28">
            <w:pPr>
              <w:pStyle w:val="Plattetelst"/>
            </w:pPr>
            <w:r w:rsidRPr="00940C28"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BA740BF" w14:textId="77777777" w:rsidR="00940C28" w:rsidRPr="00940C28" w:rsidRDefault="00940C28" w:rsidP="00940C28">
            <w:pPr>
              <w:pStyle w:val="Plattetelst"/>
            </w:pPr>
            <w:r w:rsidRPr="00940C28"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 w:rsidRPr="00940C28">
              <w:instrText xml:space="preserve"> FORMTEXT </w:instrText>
            </w:r>
            <w:r w:rsidRPr="00940C28">
              <w:fldChar w:fldCharType="separate"/>
            </w:r>
            <w:r w:rsidRPr="00940C28">
              <w:t>Maximaal 325 letters, cijfers, leestekens en/of spaties.</w:t>
            </w:r>
            <w:r w:rsidRPr="00940C28">
              <w:fldChar w:fldCharType="end"/>
            </w:r>
          </w:p>
        </w:tc>
      </w:tr>
      <w:tr w:rsidR="00940C28" w:rsidRPr="00940C28" w14:paraId="6449E512" w14:textId="77777777" w:rsidTr="00555C9C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411FC31" w14:textId="77777777" w:rsidR="00940C28" w:rsidRPr="00940C28" w:rsidRDefault="00940C28" w:rsidP="00940C28">
            <w:pPr>
              <w:pStyle w:val="Plattetelst"/>
            </w:pPr>
            <w:r w:rsidRPr="00940C28">
              <w:t>Beschrijving van de in relatie tot de kerncompetentie feitelijk uitgevoerde werkzaamheden.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104E81F" w14:textId="77777777" w:rsidR="00940C28" w:rsidRPr="00940C28" w:rsidRDefault="00940C28" w:rsidP="00940C28">
            <w:pPr>
              <w:pStyle w:val="Plattetelst"/>
            </w:pPr>
            <w:r w:rsidRPr="00940C28"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 w:rsidRPr="00940C28">
              <w:instrText xml:space="preserve"> FORMTEXT </w:instrText>
            </w:r>
            <w:r w:rsidRPr="00940C28">
              <w:fldChar w:fldCharType="separate"/>
            </w:r>
            <w:r w:rsidRPr="00940C28">
              <w:t>Maximaal 650 letters, cijfers, leestekens en/of spaties.</w:t>
            </w:r>
            <w:r w:rsidRPr="00940C28">
              <w:fldChar w:fldCharType="end"/>
            </w:r>
          </w:p>
        </w:tc>
      </w:tr>
      <w:tr w:rsidR="00940C28" w:rsidRPr="00940C28" w14:paraId="682E666C" w14:textId="77777777" w:rsidTr="00555C9C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1E5CE77" w14:textId="77777777" w:rsidR="00940C28" w:rsidRPr="00940C28" w:rsidRDefault="00940C28" w:rsidP="00940C28">
            <w:pPr>
              <w:pStyle w:val="Plattetelst"/>
              <w:rPr>
                <w:b/>
              </w:rPr>
            </w:pPr>
            <w:r w:rsidRPr="00940C28">
              <w:rPr>
                <w:b/>
              </w:rPr>
              <w:t>Indien Inschrijver zich in het kader van deze kerncompetentie op een derde beroept</w:t>
            </w:r>
          </w:p>
        </w:tc>
      </w:tr>
    </w:tbl>
    <w:p w14:paraId="5D3F99F9" w14:textId="268D8A2C" w:rsidR="00940C28" w:rsidRDefault="00940C28" w:rsidP="00FA2BCF">
      <w:pPr>
        <w:pStyle w:val="Plattetelst"/>
      </w:pPr>
    </w:p>
    <w:p w14:paraId="1EFA7F72" w14:textId="117E91F6" w:rsidR="00940C28" w:rsidRDefault="00940C28" w:rsidP="00FA2BCF">
      <w:pPr>
        <w:pStyle w:val="Plattetelst"/>
      </w:pPr>
    </w:p>
    <w:p w14:paraId="3FB25811" w14:textId="24A0128D" w:rsidR="00940C28" w:rsidRDefault="00940C28" w:rsidP="00FA2BCF">
      <w:pPr>
        <w:pStyle w:val="Plattetelst"/>
      </w:pPr>
    </w:p>
    <w:p w14:paraId="2BF4734E" w14:textId="2D91A60C" w:rsidR="00940C28" w:rsidRDefault="00940C28" w:rsidP="00FA2BCF">
      <w:pPr>
        <w:pStyle w:val="Plattetelst"/>
      </w:pPr>
    </w:p>
    <w:p w14:paraId="479BD7BA" w14:textId="77777777" w:rsidR="00940C28" w:rsidRDefault="00940C28" w:rsidP="00FA2BCF">
      <w:pPr>
        <w:pStyle w:val="Plattetelst"/>
      </w:pPr>
    </w:p>
    <w:p w14:paraId="42DD857E" w14:textId="761D87A2" w:rsidR="00940C28" w:rsidRDefault="00940C28" w:rsidP="00FA2BCF">
      <w:pPr>
        <w:pStyle w:val="Plattetelst"/>
      </w:pPr>
    </w:p>
    <w:p w14:paraId="65E95726" w14:textId="366AED1A" w:rsidR="00940C28" w:rsidRDefault="00940C28" w:rsidP="00FA2BCF">
      <w:pPr>
        <w:pStyle w:val="Plattetelst"/>
      </w:pPr>
    </w:p>
    <w:p w14:paraId="1D2537CC" w14:textId="180B88A5" w:rsidR="00940C28" w:rsidRDefault="00940C28" w:rsidP="00FA2BCF">
      <w:pPr>
        <w:pStyle w:val="Plattetelst"/>
      </w:pPr>
    </w:p>
    <w:p w14:paraId="0D85CE61" w14:textId="0B4BA1D7" w:rsidR="001514B5" w:rsidRDefault="001514B5" w:rsidP="00FA2BCF">
      <w:pPr>
        <w:pStyle w:val="Plattetelst"/>
      </w:pPr>
    </w:p>
    <w:p w14:paraId="6F8C728B" w14:textId="6199496B" w:rsidR="001514B5" w:rsidRDefault="001514B5" w:rsidP="00FA2BCF">
      <w:pPr>
        <w:pStyle w:val="Plattetelst"/>
      </w:pPr>
    </w:p>
    <w:p w14:paraId="50A27E6A" w14:textId="45C570F0" w:rsidR="001514B5" w:rsidRDefault="001514B5" w:rsidP="00FA2BCF">
      <w:pPr>
        <w:pStyle w:val="Plattetelst"/>
      </w:pPr>
    </w:p>
    <w:p w14:paraId="428A7736" w14:textId="77777777" w:rsidR="001514B5" w:rsidRDefault="001514B5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4D648F24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lastRenderedPageBreak/>
              <w:t>Tevredenheidsverklaring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B0385AF" w:rsidR="00CD2A41" w:rsidRPr="009B46F5" w:rsidRDefault="00CD2A41" w:rsidP="0036351D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 xml:space="preserve">van de opdrachtgever </w:t>
            </w:r>
            <w:r w:rsidR="0036351D">
              <w:t xml:space="preserve">heeft </w:t>
            </w:r>
            <w:r>
              <w:t>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2C66214D" w:rsidR="00307C6A" w:rsidRPr="009B46F5" w:rsidRDefault="00CD2A41" w:rsidP="00CD2A4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Voorletter en achternaam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22F05C41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bookmarkStart w:id="4" w:name="_GoBack"/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bookmarkEnd w:id="4"/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1CA2D422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>
              <w:rPr>
                <w:rFonts w:ascii="Arial" w:eastAsia="Georgia" w:hAnsi="Arial" w:cs="Arial"/>
                <w:sz w:val="18"/>
              </w:rPr>
              <w:t>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473CE5A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34AEB48C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48A2B8D4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referentieproject: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47D4E97" w14:textId="77777777" w:rsidR="00307C6A" w:rsidRDefault="00307C6A" w:rsidP="006B08F3">
      <w:pPr>
        <w:pStyle w:val="Plattetelst"/>
      </w:pPr>
    </w:p>
    <w:sectPr w:rsidR="00307C6A" w:rsidSect="00F80874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54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12B78" w14:textId="77777777" w:rsidR="002A540F" w:rsidRDefault="002A540F">
      <w:pPr>
        <w:spacing w:after="0" w:line="240" w:lineRule="auto"/>
      </w:pPr>
      <w:r>
        <w:separator/>
      </w:r>
    </w:p>
  </w:endnote>
  <w:endnote w:type="continuationSeparator" w:id="0">
    <w:p w14:paraId="51ECA657" w14:textId="77777777" w:rsidR="002A540F" w:rsidRDefault="002A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36DAE" w14:textId="2E6E2747" w:rsidR="002A540F" w:rsidRPr="0000492D" w:rsidRDefault="002A540F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2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495F66">
      <w:rPr>
        <w:rFonts w:ascii="Arial" w:hAnsi="Arial" w:cs="Arial"/>
        <w:b/>
        <w:noProof/>
        <w:sz w:val="18"/>
        <w:szCs w:val="18"/>
      </w:rPr>
      <w:t>2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495F66">
      <w:rPr>
        <w:rFonts w:ascii="Arial" w:hAnsi="Arial" w:cs="Arial"/>
        <w:noProof/>
        <w:sz w:val="18"/>
        <w:szCs w:val="18"/>
      </w:rPr>
      <w:t>4</w:t>
    </w:r>
    <w:r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2D283" w14:textId="7B4599D9" w:rsidR="002A540F" w:rsidRPr="0000492D" w:rsidRDefault="002A540F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2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495F66">
      <w:rPr>
        <w:rFonts w:ascii="Arial" w:hAnsi="Arial" w:cs="Arial"/>
        <w:b/>
        <w:noProof/>
        <w:sz w:val="18"/>
        <w:szCs w:val="18"/>
      </w:rPr>
      <w:t>1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495F66">
      <w:rPr>
        <w:rFonts w:ascii="Arial" w:hAnsi="Arial" w:cs="Arial"/>
        <w:noProof/>
        <w:sz w:val="18"/>
        <w:szCs w:val="18"/>
      </w:rPr>
      <w:t>4</w:t>
    </w:r>
    <w:r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C6981" w14:textId="77777777" w:rsidR="002A540F" w:rsidRDefault="002A540F">
      <w:pPr>
        <w:spacing w:after="0" w:line="240" w:lineRule="auto"/>
      </w:pPr>
      <w:r>
        <w:separator/>
      </w:r>
    </w:p>
  </w:footnote>
  <w:footnote w:type="continuationSeparator" w:id="0">
    <w:p w14:paraId="2DFCA444" w14:textId="77777777" w:rsidR="002A540F" w:rsidRDefault="002A5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59B35" w14:textId="626864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E30577" wp14:editId="75559712">
              <wp:simplePos x="0" y="0"/>
              <wp:positionH relativeFrom="column">
                <wp:posOffset>3615690</wp:posOffset>
              </wp:positionH>
              <wp:positionV relativeFrom="paragraph">
                <wp:posOffset>-151130</wp:posOffset>
              </wp:positionV>
              <wp:extent cx="2577465" cy="953770"/>
              <wp:effectExtent l="0" t="0" r="0" b="0"/>
              <wp:wrapSquare wrapText="bothSides"/>
              <wp:docPr id="23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1ABBC8" w14:textId="77777777" w:rsidR="00F80874" w:rsidRPr="0036351D" w:rsidRDefault="00F80874" w:rsidP="00F80874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 w:rsidRPr="0036351D"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43803A16" w14:textId="77777777" w:rsidR="00243FBB" w:rsidRPr="0036351D" w:rsidRDefault="00243FBB" w:rsidP="00243FBB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bidi="en-US"/>
                            </w:rPr>
                          </w:pPr>
                          <w:r w:rsidRPr="0036351D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bidi="en-US"/>
                            </w:rPr>
                            <w:t>Managed Service Provider (MSP) voor inzet en strategisch beheer van flexibele arbeid</w:t>
                          </w:r>
                        </w:p>
                        <w:p w14:paraId="29413E6D" w14:textId="77777777" w:rsidR="00243FBB" w:rsidRPr="0036351D" w:rsidRDefault="00243FBB" w:rsidP="00243F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  <w:lang w:bidi="en-US"/>
                            </w:rPr>
                          </w:pPr>
                          <w:r w:rsidRPr="0036351D">
                            <w:rPr>
                              <w:rFonts w:ascii="Arial" w:hAnsi="Arial" w:cs="Arial"/>
                              <w:sz w:val="18"/>
                              <w:szCs w:val="18"/>
                              <w:lang w:bidi="en-US"/>
                            </w:rPr>
                            <w:t xml:space="preserve">met kenmerk </w:t>
                          </w:r>
                          <w:r w:rsidRPr="0036351D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lang w:bidi="en-US"/>
                            </w:rPr>
                            <w:t>-2.08.311.3/016</w:t>
                          </w:r>
                        </w:p>
                        <w:p w14:paraId="1DA2E4A4" w14:textId="055A6C9A" w:rsidR="00243FBB" w:rsidRPr="00F07DD8" w:rsidRDefault="00243FBB" w:rsidP="00243FBB">
                          <w:pPr>
                            <w:spacing w:after="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  <w:p w14:paraId="66017EBF" w14:textId="73C0A803" w:rsidR="002A540F" w:rsidRPr="00F07DD8" w:rsidRDefault="002A540F" w:rsidP="00EB0F7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3057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84.7pt;margin-top:-11.9pt;width:202.95pt;height:7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" stroked="f">
              <v:textbox>
                <w:txbxContent>
                  <w:p w14:paraId="751ABBC8" w14:textId="77777777" w:rsidR="00F80874" w:rsidRPr="0036351D" w:rsidRDefault="00F80874" w:rsidP="00F80874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 w:rsidRPr="0036351D"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43803A16" w14:textId="77777777" w:rsidR="00243FBB" w:rsidRPr="0036351D" w:rsidRDefault="00243FBB" w:rsidP="00243FBB">
                    <w:pPr>
                      <w:spacing w:after="0"/>
                      <w:rPr>
                        <w:rFonts w:ascii="Arial" w:hAnsi="Arial" w:cs="Arial"/>
                        <w:b/>
                        <w:sz w:val="18"/>
                        <w:szCs w:val="18"/>
                        <w:lang w:bidi="en-US"/>
                      </w:rPr>
                    </w:pPr>
                    <w:r w:rsidRPr="0036351D">
                      <w:rPr>
                        <w:rFonts w:ascii="Arial" w:hAnsi="Arial" w:cs="Arial"/>
                        <w:b/>
                        <w:sz w:val="18"/>
                        <w:szCs w:val="18"/>
                        <w:lang w:bidi="en-US"/>
                      </w:rPr>
                      <w:t>Managed Service Provider (MSP) voor inzet en strategisch beheer van flexibele arbeid</w:t>
                    </w:r>
                  </w:p>
                  <w:p w14:paraId="29413E6D" w14:textId="77777777" w:rsidR="00243FBB" w:rsidRPr="0036351D" w:rsidRDefault="00243FBB" w:rsidP="00243FBB">
                    <w:pPr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  <w:lang w:bidi="en-US"/>
                      </w:rPr>
                    </w:pPr>
                    <w:r w:rsidRPr="0036351D">
                      <w:rPr>
                        <w:rFonts w:ascii="Arial" w:hAnsi="Arial" w:cs="Arial"/>
                        <w:sz w:val="18"/>
                        <w:szCs w:val="18"/>
                        <w:lang w:bidi="en-US"/>
                      </w:rPr>
                      <w:t xml:space="preserve">met kenmerk </w:t>
                    </w:r>
                    <w:r w:rsidRPr="0036351D">
                      <w:rPr>
                        <w:rFonts w:ascii="Arial" w:hAnsi="Arial" w:cs="Arial"/>
                        <w:b/>
                        <w:sz w:val="18"/>
                        <w:szCs w:val="18"/>
                        <w:lang w:bidi="en-US"/>
                      </w:rPr>
                      <w:t>-2.08.311.3/016</w:t>
                    </w:r>
                  </w:p>
                  <w:p w14:paraId="1DA2E4A4" w14:textId="055A6C9A" w:rsidR="00243FBB" w:rsidRPr="00F07DD8" w:rsidRDefault="00243FBB" w:rsidP="00243FBB">
                    <w:pPr>
                      <w:spacing w:after="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14:paraId="66017EBF" w14:textId="73C0A803" w:rsidR="002A540F" w:rsidRPr="00F07DD8" w:rsidRDefault="002A540F" w:rsidP="00EB0F76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A5A0D96" wp14:editId="02FE2160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035BE" w14:textId="77777777" w:rsidR="002A540F" w:rsidRDefault="002A540F" w:rsidP="00F07DD8">
    <w:pPr>
      <w:pStyle w:val="Koptekst"/>
    </w:pPr>
  </w:p>
  <w:p w14:paraId="1ECA8CAC" w14:textId="77777777" w:rsidR="002A540F" w:rsidRDefault="002A540F" w:rsidP="00F07DD8">
    <w:pPr>
      <w:pStyle w:val="Koptekst"/>
    </w:pPr>
  </w:p>
  <w:p w14:paraId="5B83635F" w14:textId="77777777" w:rsidR="002A540F" w:rsidRDefault="002A540F" w:rsidP="00F07DD8">
    <w:pPr>
      <w:pStyle w:val="Koptekst"/>
    </w:pPr>
  </w:p>
  <w:p w14:paraId="5A8818E3" w14:textId="77777777" w:rsidR="002A540F" w:rsidRDefault="002A540F" w:rsidP="00F07DD8">
    <w:pPr>
      <w:pStyle w:val="Koptekst"/>
    </w:pPr>
  </w:p>
  <w:p w14:paraId="322FB374" w14:textId="77777777" w:rsidR="002A540F" w:rsidRDefault="002A540F" w:rsidP="00F07DD8">
    <w:pPr>
      <w:pStyle w:val="Koptekst"/>
    </w:pPr>
  </w:p>
  <w:p w14:paraId="6B042DB3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3EB25B" wp14:editId="6E76E035">
              <wp:simplePos x="0" y="0"/>
              <wp:positionH relativeFrom="column">
                <wp:posOffset>-550573</wp:posOffset>
              </wp:positionH>
              <wp:positionV relativeFrom="paragraph">
                <wp:posOffset>132963</wp:posOffset>
              </wp:positionV>
              <wp:extent cx="6741661" cy="818530"/>
              <wp:effectExtent l="0" t="0" r="2540" b="63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1661" cy="818530"/>
                        <a:chOff x="341906" y="206726"/>
                        <a:chExt cx="6741661" cy="819248"/>
                      </a:xfrm>
                    </wpg:grpSpPr>
                    <wpg:grpSp>
                      <wpg:cNvPr id="7" name="Groep 7"/>
                      <wpg:cNvGrpSpPr/>
                      <wpg:grpSpPr>
                        <a:xfrm>
                          <a:off x="341906" y="206726"/>
                          <a:ext cx="6741661" cy="819248"/>
                          <a:chOff x="272702" y="1241496"/>
                          <a:chExt cx="5377075" cy="644219"/>
                        </a:xfrm>
                      </wpg:grpSpPr>
                      <wps:wsp>
                        <wps:cNvPr id="10" name="Rechthoek 10"/>
                        <wps:cNvSpPr/>
                        <wps:spPr>
                          <a:xfrm>
                            <a:off x="272702" y="1241496"/>
                            <a:ext cx="499735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Afbeelding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73503" y="1316474"/>
                            <a:ext cx="576274" cy="569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wps:wsp>
                      <wps:cNvPr id="11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391248" y="248993"/>
                          <a:ext cx="4810770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3BF41" w14:textId="0554F9A6" w:rsidR="002A540F" w:rsidRPr="00B418AA" w:rsidRDefault="002A540F" w:rsidP="00F07DD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418AA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Annex 2 formulier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EB25B" id="Groep 6" o:spid="_x0000_s1027" style="position:absolute;margin-left:-43.35pt;margin-top:10.45pt;width:530.85pt;height:64.45pt;z-index:251663360;mso-width-relative:margin;mso-height-relative:margin" coordorigin="3419,2067" coordsize="67416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">
              <v:group id="Groep 7" o:spid="_x0000_s1028" style="position:absolute;left:3419;top:2067;width:67416;height:8192" coordorigin="2727,12414" coordsize="5377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rect id="Rechthoek 10" o:spid="_x0000_s1029" style="position:absolute;left:2727;top:12414;width:49973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8" o:spid="_x0000_s1030" type="#_x0000_t75" style="position:absolute;left:50735;top:13164;width:5762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">
                  <v:imagedata r:id="rId3" o:title=""/>
                  <v:path arrowok="t"/>
                </v:shape>
              </v:group>
              <v:shape id="_x0000_s1031" type="#_x0000_t202" style="position:absolute;left:13912;top:2489;width:48108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" fillcolor="#1862aa" stroked="f">
                <v:textbox>
                  <w:txbxContent>
                    <w:p w14:paraId="73B3BF41" w14:textId="0554F9A6" w:rsidR="002A540F" w:rsidRPr="00B418AA" w:rsidRDefault="002A540F" w:rsidP="00F07DD8">
                      <w:pP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  <w:r w:rsidRPr="00B418AA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Annex 2 formulier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C94B07F" w14:textId="3C72ECBE" w:rsidR="002A540F" w:rsidRPr="00F07DD8" w:rsidRDefault="002A540F" w:rsidP="00F07D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D618CD2" wp14:editId="7A982647">
              <wp:simplePos x="0" y="0"/>
              <wp:positionH relativeFrom="column">
                <wp:posOffset>3615690</wp:posOffset>
              </wp:positionH>
              <wp:positionV relativeFrom="paragraph">
                <wp:posOffset>-151461</wp:posOffset>
              </wp:positionV>
              <wp:extent cx="2577465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F07DD8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24B4806B" w14:textId="4625FF97" w:rsidR="002A540F" w:rsidRPr="00E25DE1" w:rsidRDefault="000B583C" w:rsidP="00121663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E25DE1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Managed Service Provider (MSP) voor inzet en strategisch beheer van flexibele arbeid</w:t>
                          </w:r>
                        </w:p>
                        <w:p w14:paraId="06B2B5BA" w14:textId="0A75F7DD" w:rsidR="002A540F" w:rsidRPr="00E25DE1" w:rsidRDefault="002A540F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E25DE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 w:rsidRPr="00243FBB">
                            <w:rPr>
                              <w:sz w:val="18"/>
                              <w:szCs w:val="18"/>
                              <w:lang w:bidi="en-US"/>
                            </w:rPr>
                            <w:t xml:space="preserve"> </w:t>
                          </w:r>
                          <w:r w:rsidR="00243FBB" w:rsidRPr="00E25DE1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-2.08.311.3/016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84.7pt;margin-top:-11.95pt;width:202.95pt;height:75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" stroked="f">
              <v:textbox>
                <w:txbxContent>
                  <w:p w14:paraId="0AA662B6" w14:textId="1D62798F" w:rsidR="002A540F" w:rsidRPr="00F07DD8" w:rsidRDefault="006B08F3" w:rsidP="001216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24B4806B" w14:textId="4625FF97" w:rsidR="002A540F" w:rsidRPr="00E25DE1" w:rsidRDefault="000B583C" w:rsidP="00121663">
                    <w:pPr>
                      <w:spacing w:after="0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E25DE1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Managed Service Provider (MSP) voor inzet en strategisch beheer van flexibele arbeid</w:t>
                    </w:r>
                  </w:p>
                  <w:p w14:paraId="06B2B5BA" w14:textId="0A75F7DD" w:rsidR="002A540F" w:rsidRPr="00E25DE1" w:rsidRDefault="002A540F" w:rsidP="00121663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E25DE1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 w:rsidRPr="00243FBB">
                      <w:rPr>
                        <w:sz w:val="18"/>
                        <w:szCs w:val="18"/>
                        <w:lang w:bidi="en-US"/>
                      </w:rPr>
                      <w:t xml:space="preserve"> </w:t>
                    </w:r>
                    <w:r w:rsidR="00243FBB" w:rsidRPr="00E25DE1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-2.08.311.3/016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312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90D2A4" wp14:editId="066FA9B8">
              <wp:simplePos x="0" y="0"/>
              <wp:positionH relativeFrom="column">
                <wp:posOffset>-892479</wp:posOffset>
              </wp:positionH>
              <wp:positionV relativeFrom="paragraph">
                <wp:posOffset>148866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486821" y="235551"/>
                          <a:ext cx="4969639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187249DD" w:rsidR="002A540F" w:rsidRPr="00B418AA" w:rsidRDefault="002A540F" w:rsidP="00F07DD8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418AA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2</w:t>
                            </w:r>
                            <w:r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33" style="position:absolute;margin-left:-70.25pt;margin-top:11.7pt;width:593.85pt;height:64.45pt;z-index:251661312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">
              <v:group id="Groep 9" o:spid="_x0000_s1034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35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6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">
                  <v:imagedata r:id="rId3" o:title=""/>
                  <v:path arrowok="t"/>
                </v:shape>
              </v:group>
              <v:shape id="_x0000_s1037" type="#_x0000_t202" style="position:absolute;left:14868;top:2355;width:496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187249DD" w:rsidR="002A540F" w:rsidRPr="00B418AA" w:rsidRDefault="002A540F" w:rsidP="00F07DD8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 w:rsidRPr="00B418AA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2</w:t>
                      </w:r>
                      <w:r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ocumentProtection w:edit="forms" w:enforcement="1" w:cryptProviderType="rsaAES" w:cryptAlgorithmClass="hash" w:cryptAlgorithmType="typeAny" w:cryptAlgorithmSid="14" w:cryptSpinCount="100000" w:hash="RXRfzEDT1dgonOi0KNmkYRlt0Zazr4i1XITxj0IJiWd3Qpf+1pcBTzK0UcMovjFuqf1besmLeJ+z6RomleyKag==" w:salt="fF3JUCG37XCBmKuzWTBUWg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F6"/>
    <w:rsid w:val="0000492D"/>
    <w:rsid w:val="00014DB1"/>
    <w:rsid w:val="000456B5"/>
    <w:rsid w:val="00051B62"/>
    <w:rsid w:val="0005700F"/>
    <w:rsid w:val="00060F5F"/>
    <w:rsid w:val="000801D9"/>
    <w:rsid w:val="000B583C"/>
    <w:rsid w:val="000D4BD8"/>
    <w:rsid w:val="000F379C"/>
    <w:rsid w:val="000F76AB"/>
    <w:rsid w:val="00121663"/>
    <w:rsid w:val="001514B5"/>
    <w:rsid w:val="00167042"/>
    <w:rsid w:val="00173721"/>
    <w:rsid w:val="001B5453"/>
    <w:rsid w:val="001B74A4"/>
    <w:rsid w:val="001D52EE"/>
    <w:rsid w:val="001F0DE2"/>
    <w:rsid w:val="001F64A2"/>
    <w:rsid w:val="00220D93"/>
    <w:rsid w:val="00243FBB"/>
    <w:rsid w:val="00274811"/>
    <w:rsid w:val="002A540F"/>
    <w:rsid w:val="00307C6A"/>
    <w:rsid w:val="0032166C"/>
    <w:rsid w:val="00330B52"/>
    <w:rsid w:val="0036351D"/>
    <w:rsid w:val="00394219"/>
    <w:rsid w:val="003D4A38"/>
    <w:rsid w:val="00450DF1"/>
    <w:rsid w:val="004648F6"/>
    <w:rsid w:val="00495F66"/>
    <w:rsid w:val="004C2027"/>
    <w:rsid w:val="004D2EFA"/>
    <w:rsid w:val="005412C0"/>
    <w:rsid w:val="00553C52"/>
    <w:rsid w:val="00567BE7"/>
    <w:rsid w:val="00583B17"/>
    <w:rsid w:val="005A0F3E"/>
    <w:rsid w:val="005B29FC"/>
    <w:rsid w:val="006B08F3"/>
    <w:rsid w:val="006B3AF1"/>
    <w:rsid w:val="006C3E98"/>
    <w:rsid w:val="006D2136"/>
    <w:rsid w:val="006F1426"/>
    <w:rsid w:val="007330E5"/>
    <w:rsid w:val="0076092D"/>
    <w:rsid w:val="00780A9B"/>
    <w:rsid w:val="007C3D7A"/>
    <w:rsid w:val="00804AB7"/>
    <w:rsid w:val="00822367"/>
    <w:rsid w:val="00834522"/>
    <w:rsid w:val="008709E5"/>
    <w:rsid w:val="00913933"/>
    <w:rsid w:val="00940C28"/>
    <w:rsid w:val="009550A9"/>
    <w:rsid w:val="009B46F5"/>
    <w:rsid w:val="00A35436"/>
    <w:rsid w:val="00A35FB6"/>
    <w:rsid w:val="00A36331"/>
    <w:rsid w:val="00A42C5F"/>
    <w:rsid w:val="00A57667"/>
    <w:rsid w:val="00B418AA"/>
    <w:rsid w:val="00B43039"/>
    <w:rsid w:val="00B46306"/>
    <w:rsid w:val="00B71E61"/>
    <w:rsid w:val="00BB3765"/>
    <w:rsid w:val="00BE1413"/>
    <w:rsid w:val="00BF6EEA"/>
    <w:rsid w:val="00C12193"/>
    <w:rsid w:val="00C216F1"/>
    <w:rsid w:val="00C54CE1"/>
    <w:rsid w:val="00C5797A"/>
    <w:rsid w:val="00C73C7D"/>
    <w:rsid w:val="00C75648"/>
    <w:rsid w:val="00CD2A41"/>
    <w:rsid w:val="00CD7995"/>
    <w:rsid w:val="00CE4FBD"/>
    <w:rsid w:val="00D72EF6"/>
    <w:rsid w:val="00D8774F"/>
    <w:rsid w:val="00DD1C4E"/>
    <w:rsid w:val="00DE653D"/>
    <w:rsid w:val="00E25DE1"/>
    <w:rsid w:val="00E70812"/>
    <w:rsid w:val="00E9483B"/>
    <w:rsid w:val="00EB0F76"/>
    <w:rsid w:val="00EE79F6"/>
    <w:rsid w:val="00F07DD8"/>
    <w:rsid w:val="00F40AF4"/>
    <w:rsid w:val="00F42A2B"/>
    <w:rsid w:val="00F64278"/>
    <w:rsid w:val="00F80874"/>
    <w:rsid w:val="00F84419"/>
    <w:rsid w:val="00F85E71"/>
    <w:rsid w:val="00F9283B"/>
    <w:rsid w:val="00FA2BCF"/>
    <w:rsid w:val="00FD30D8"/>
    <w:rsid w:val="00FE1D47"/>
    <w:rsid w:val="05BF4056"/>
    <w:rsid w:val="0B9A9DD5"/>
    <w:rsid w:val="16A17603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40C2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8087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8087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808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808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80874"/>
    <w:rPr>
      <w:b/>
      <w:bCs/>
      <w:sz w:val="20"/>
      <w:szCs w:val="20"/>
    </w:rPr>
  </w:style>
  <w:style w:type="paragraph" w:customStyle="1" w:styleId="04Tussenkop">
    <w:name w:val="04_Tussenkop"/>
    <w:basedOn w:val="Standaard"/>
    <w:next w:val="Standaard"/>
    <w:qFormat/>
    <w:rsid w:val="00940C28"/>
    <w:pPr>
      <w:spacing w:after="0" w:line="260" w:lineRule="exact"/>
    </w:pPr>
    <w:rPr>
      <w:rFonts w:asciiTheme="majorHAnsi" w:hAnsiTheme="majorHAnsi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089ed2-fec3-47d2-883a-e67a1a966c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41FE97098A6C43A7182EB398CC938E" ma:contentTypeVersion="14" ma:contentTypeDescription="Create a new document." ma:contentTypeScope="" ma:versionID="ce8f8126852207e3bbb6ed97b26c6530">
  <xsd:schema xmlns:xsd="http://www.w3.org/2001/XMLSchema" xmlns:xs="http://www.w3.org/2001/XMLSchema" xmlns:p="http://schemas.microsoft.com/office/2006/metadata/properties" xmlns:ns3="1b089ed2-fec3-47d2-883a-e67a1a966cdd" xmlns:ns4="a5c6b147-38d4-479f-b9ea-d72c4cf85304" targetNamespace="http://schemas.microsoft.com/office/2006/metadata/properties" ma:root="true" ma:fieldsID="23cd00b9f6dedb20867eace1d3d230bd" ns3:_="" ns4:_="">
    <xsd:import namespace="1b089ed2-fec3-47d2-883a-e67a1a966cdd"/>
    <xsd:import namespace="a5c6b147-38d4-479f-b9ea-d72c4cf853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89ed2-fec3-47d2-883a-e67a1a966c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6b147-38d4-479f-b9ea-d72c4cf8530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1FCBD-267D-49A2-B78C-8DA6BAF17A6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5c6b147-38d4-479f-b9ea-d72c4cf85304"/>
    <ds:schemaRef ds:uri="1b089ed2-fec3-47d2-883a-e67a1a966cdd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28DFDD-34E1-4E28-8AC0-ACFE9FA60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89ed2-fec3-47d2-883a-e67a1a966cdd"/>
    <ds:schemaRef ds:uri="a5c6b147-38d4-479f-b9ea-d72c4cf85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93FC73-E7F4-4332-83EE-F35AD2E96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709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Farid Alamdar</cp:lastModifiedBy>
  <cp:revision>17</cp:revision>
  <cp:lastPrinted>2018-04-26T07:49:00Z</cp:lastPrinted>
  <dcterms:created xsi:type="dcterms:W3CDTF">2025-02-10T10:42:00Z</dcterms:created>
  <dcterms:modified xsi:type="dcterms:W3CDTF">2025-02-13T15:37:00Z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0x010100CB41FE97098A6C43A7182EB398CC938E</vt:lpwstr>
  </property>
  <property fmtid="{D5CDD505-2E9C-101B-9397-08002B2CF9AE}" pid="3" name="MediaServiceImageTags">
    <vt:lpwstr/>
  </property>
</Properties>
</file>